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a9af5374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04012e11c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Uzgirelis,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868a35cd488d" /><Relationship Type="http://schemas.openxmlformats.org/officeDocument/2006/relationships/numbering" Target="/word/numbering.xml" Id="Rb0d4b0fcf1334ea9" /><Relationship Type="http://schemas.openxmlformats.org/officeDocument/2006/relationships/settings" Target="/word/settings.xml" Id="R1d98ec1308f545d1" /><Relationship Type="http://schemas.openxmlformats.org/officeDocument/2006/relationships/image" Target="/word/media/0eb22b79-1927-4739-9419-bfd57eccce00.png" Id="R29c04012e11c49da" /></Relationships>
</file>