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4d9986997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841785972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Uzsieniai,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883741f374ec2" /><Relationship Type="http://schemas.openxmlformats.org/officeDocument/2006/relationships/numbering" Target="/word/numbering.xml" Id="Rc46222e133984bbc" /><Relationship Type="http://schemas.openxmlformats.org/officeDocument/2006/relationships/settings" Target="/word/settings.xml" Id="R92a308286537465e" /><Relationship Type="http://schemas.openxmlformats.org/officeDocument/2006/relationships/image" Target="/word/media/598a3ea9-839a-4ed7-88e3-d272aa33fb8f.png" Id="R4678417859724060" /></Relationships>
</file>