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4c803d5ba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180d48f6d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Uzugiriai,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aae4a48634ab8" /><Relationship Type="http://schemas.openxmlformats.org/officeDocument/2006/relationships/numbering" Target="/word/numbering.xml" Id="R183c34dec5454d3d" /><Relationship Type="http://schemas.openxmlformats.org/officeDocument/2006/relationships/settings" Target="/word/settings.xml" Id="R9bcbfc98f7264594" /><Relationship Type="http://schemas.openxmlformats.org/officeDocument/2006/relationships/image" Target="/word/media/e7835cf1-9f2f-44a3-a8fd-de4f4b9ea284.png" Id="R4fd180d48f6d422c" /></Relationships>
</file>