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c2854b2c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e7d12bd8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Uzumiskiai,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9b61100404691" /><Relationship Type="http://schemas.openxmlformats.org/officeDocument/2006/relationships/numbering" Target="/word/numbering.xml" Id="Rb7fc4b8e4e9b4dd7" /><Relationship Type="http://schemas.openxmlformats.org/officeDocument/2006/relationships/settings" Target="/word/settings.xml" Id="R802a74edea34485b" /><Relationship Type="http://schemas.openxmlformats.org/officeDocument/2006/relationships/image" Target="/word/media/53e70507-f543-423d-8dab-b85deb9a7414.png" Id="Rdebe7d12bd804033" /></Relationships>
</file>