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7f66ca308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7b869ff94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Vadakteliai,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ddcfa198549d1" /><Relationship Type="http://schemas.openxmlformats.org/officeDocument/2006/relationships/numbering" Target="/word/numbering.xml" Id="R1541e3b45cac4686" /><Relationship Type="http://schemas.openxmlformats.org/officeDocument/2006/relationships/settings" Target="/word/settings.xml" Id="Re58bb86a10994003" /><Relationship Type="http://schemas.openxmlformats.org/officeDocument/2006/relationships/image" Target="/word/media/12293bab-3ea1-4796-a92d-2b406497d9c0.png" Id="Rf667b869ff944141" /></Relationships>
</file>