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c9f473b9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7ebcbafb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Vaickuniskes,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b1c1cbc8c4852" /><Relationship Type="http://schemas.openxmlformats.org/officeDocument/2006/relationships/numbering" Target="/word/numbering.xml" Id="Rbd5fd1aab65d4ffb" /><Relationship Type="http://schemas.openxmlformats.org/officeDocument/2006/relationships/settings" Target="/word/settings.xml" Id="R9c91e0d1d0154c10" /><Relationship Type="http://schemas.openxmlformats.org/officeDocument/2006/relationships/image" Target="/word/media/7e3323cb-d9f1-4706-9068-4c04923963ed.png" Id="R24297ebcbafb40c9" /></Relationships>
</file>