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130e7c7fb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e6914760e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Vaiduloniai,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359a619274664" /><Relationship Type="http://schemas.openxmlformats.org/officeDocument/2006/relationships/numbering" Target="/word/numbering.xml" Id="R93a0e0ce29a34202" /><Relationship Type="http://schemas.openxmlformats.org/officeDocument/2006/relationships/settings" Target="/word/settings.xml" Id="Reb26c27eafe54cdb" /><Relationship Type="http://schemas.openxmlformats.org/officeDocument/2006/relationships/image" Target="/word/media/ea48785f-4743-47e2-9c77-96451cbf24d6.png" Id="R469e6914760e4e20" /></Relationships>
</file>