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4c31e83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8e5b55348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Vaikiu-Laukas,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4680617904035" /><Relationship Type="http://schemas.openxmlformats.org/officeDocument/2006/relationships/numbering" Target="/word/numbering.xml" Id="R75e1d34461e74b67" /><Relationship Type="http://schemas.openxmlformats.org/officeDocument/2006/relationships/settings" Target="/word/settings.xml" Id="R4c4f095236e54067" /><Relationship Type="http://schemas.openxmlformats.org/officeDocument/2006/relationships/image" Target="/word/media/dd5a94ae-3688-438d-8e49-48ce581bb4b3.png" Id="R6aa8e5b55348462b" /></Relationships>
</file>