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18e432f2e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9b9d525f4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Vaiksnegalike,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8438c5a954704" /><Relationship Type="http://schemas.openxmlformats.org/officeDocument/2006/relationships/numbering" Target="/word/numbering.xml" Id="R31b3135464fd49a2" /><Relationship Type="http://schemas.openxmlformats.org/officeDocument/2006/relationships/settings" Target="/word/settings.xml" Id="R397c2558e1b943c5" /><Relationship Type="http://schemas.openxmlformats.org/officeDocument/2006/relationships/image" Target="/word/media/933ff979-f8f1-43ec-98af-a5051ddcd551.png" Id="R6a49b9d525f44fdb" /></Relationships>
</file>