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6355d73f9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9ff90a25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Vainekoniai,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64fad3b34bd1" /><Relationship Type="http://schemas.openxmlformats.org/officeDocument/2006/relationships/numbering" Target="/word/numbering.xml" Id="R3dfa46675655430c" /><Relationship Type="http://schemas.openxmlformats.org/officeDocument/2006/relationships/settings" Target="/word/settings.xml" Id="R1c3043dd1df54a97" /><Relationship Type="http://schemas.openxmlformats.org/officeDocument/2006/relationships/image" Target="/word/media/5ab84e05-147f-4ec0-8c02-af49a93c17f6.png" Id="R15c9ff90a25f4752" /></Relationships>
</file>