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8e9d20d2a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329fdbf7d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Vaisvydziai,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58110b8354dc0" /><Relationship Type="http://schemas.openxmlformats.org/officeDocument/2006/relationships/numbering" Target="/word/numbering.xml" Id="R8d59cf9f9cfb4c10" /><Relationship Type="http://schemas.openxmlformats.org/officeDocument/2006/relationships/settings" Target="/word/settings.xml" Id="Rf6f82d42ce264e1d" /><Relationship Type="http://schemas.openxmlformats.org/officeDocument/2006/relationships/image" Target="/word/media/9f9fc604-781a-4c5f-9067-98a2d4eba020.png" Id="R700329fdbf7d4382" /></Relationships>
</file>