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6cca6ce1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0ef224ce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Vaitimenai,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903c65674fe0" /><Relationship Type="http://schemas.openxmlformats.org/officeDocument/2006/relationships/numbering" Target="/word/numbering.xml" Id="R08d5523554114ad9" /><Relationship Type="http://schemas.openxmlformats.org/officeDocument/2006/relationships/settings" Target="/word/settings.xml" Id="Ra85f79f5ed794189" /><Relationship Type="http://schemas.openxmlformats.org/officeDocument/2006/relationships/image" Target="/word/media/2b002c45-6268-4e8a-a87c-125f9b4d5595.png" Id="R9f430ef224ce4311" /></Relationships>
</file>