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683673aeb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7cfae0923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324be2ac438c" /><Relationship Type="http://schemas.openxmlformats.org/officeDocument/2006/relationships/numbering" Target="/word/numbering.xml" Id="Ra6d9451093fc4fd2" /><Relationship Type="http://schemas.openxmlformats.org/officeDocument/2006/relationships/settings" Target="/word/settings.xml" Id="R49815d5eac314212" /><Relationship Type="http://schemas.openxmlformats.org/officeDocument/2006/relationships/image" Target="/word/media/ddc1d5a8-9ce9-4608-a43d-6167999d37f4.png" Id="R54c7cfae09234a75" /></Relationships>
</file>