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80c4a46ee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4596e224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Valasinai,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4e667e99d47ab" /><Relationship Type="http://schemas.openxmlformats.org/officeDocument/2006/relationships/numbering" Target="/word/numbering.xml" Id="Rbcd8a4b686bf49a6" /><Relationship Type="http://schemas.openxmlformats.org/officeDocument/2006/relationships/settings" Target="/word/settings.xml" Id="R53660182e48e4121" /><Relationship Type="http://schemas.openxmlformats.org/officeDocument/2006/relationships/image" Target="/word/media/36f666f5-5e1f-409a-9502-4710caf4ebaa.png" Id="Rfdb4596e2242479e" /></Relationships>
</file>