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aa4ed3bb0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e5c7e84eb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Valaviciai,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7f41b0da94bb2" /><Relationship Type="http://schemas.openxmlformats.org/officeDocument/2006/relationships/numbering" Target="/word/numbering.xml" Id="R27fb46eab1d344a8" /><Relationship Type="http://schemas.openxmlformats.org/officeDocument/2006/relationships/settings" Target="/word/settings.xml" Id="R91a315c14c374a9d" /><Relationship Type="http://schemas.openxmlformats.org/officeDocument/2006/relationships/image" Target="/word/media/07dfbf9d-e482-4261-aa9b-8e129a35860c.png" Id="R7f7e5c7e84eb4420" /></Relationships>
</file>