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915f71ca3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1382b6dc2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Varnupiai,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23c1eab1a4ed1" /><Relationship Type="http://schemas.openxmlformats.org/officeDocument/2006/relationships/numbering" Target="/word/numbering.xml" Id="R225fc379d5ba48b4" /><Relationship Type="http://schemas.openxmlformats.org/officeDocument/2006/relationships/settings" Target="/word/settings.xml" Id="Rfec18280af254ec1" /><Relationship Type="http://schemas.openxmlformats.org/officeDocument/2006/relationships/image" Target="/word/media/16d338fd-318d-4f92-8971-726fbd7033cb.png" Id="R8871382b6dc24ef4" /></Relationships>
</file>