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7578e42d4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48616aa64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Vedreikiai,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fda44a913499c" /><Relationship Type="http://schemas.openxmlformats.org/officeDocument/2006/relationships/numbering" Target="/word/numbering.xml" Id="R015e82520e2f426e" /><Relationship Type="http://schemas.openxmlformats.org/officeDocument/2006/relationships/settings" Target="/word/settings.xml" Id="R3ff80f574f61440e" /><Relationship Type="http://schemas.openxmlformats.org/officeDocument/2006/relationships/image" Target="/word/media/3e1df574-d4fe-4f55-bf39-3d50a821ae77.png" Id="R00548616aa644ca7" /></Relationships>
</file>