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dcce8ad02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e86e6b5ed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Vejukai,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90d9ec8e641bc" /><Relationship Type="http://schemas.openxmlformats.org/officeDocument/2006/relationships/numbering" Target="/word/numbering.xml" Id="R058e91c7e07e4c17" /><Relationship Type="http://schemas.openxmlformats.org/officeDocument/2006/relationships/settings" Target="/word/settings.xml" Id="Rf4ad0d23064e4318" /><Relationship Type="http://schemas.openxmlformats.org/officeDocument/2006/relationships/image" Target="/word/media/34e4c4ac-0a7e-4fe2-98e7-8dbc35c5ed1a.png" Id="R468e86e6b5ed4760" /></Relationships>
</file>