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8e32f5529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293be4030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Velniakiai,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e4a95cc9843a1" /><Relationship Type="http://schemas.openxmlformats.org/officeDocument/2006/relationships/numbering" Target="/word/numbering.xml" Id="R72896a10acd346ba" /><Relationship Type="http://schemas.openxmlformats.org/officeDocument/2006/relationships/settings" Target="/word/settings.xml" Id="Rf7ca1310181b48f7" /><Relationship Type="http://schemas.openxmlformats.org/officeDocument/2006/relationships/image" Target="/word/media/729baf3e-0145-4969-b249-771de6fc36ad.png" Id="R3d3293be40304828" /></Relationships>
</file>