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c2f73bffb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59aafabca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Vendre,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c0f9b3f7d4720" /><Relationship Type="http://schemas.openxmlformats.org/officeDocument/2006/relationships/numbering" Target="/word/numbering.xml" Id="R83f4667e25684392" /><Relationship Type="http://schemas.openxmlformats.org/officeDocument/2006/relationships/settings" Target="/word/settings.xml" Id="Rab966d8e67dd4e48" /><Relationship Type="http://schemas.openxmlformats.org/officeDocument/2006/relationships/image" Target="/word/media/052e695e-41dd-4edb-9eed-b778639ad0b3.png" Id="R80859aafabca4814" /></Relationships>
</file>