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07d87a15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b9f8dbaa9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b3a92f6545ee" /><Relationship Type="http://schemas.openxmlformats.org/officeDocument/2006/relationships/numbering" Target="/word/numbering.xml" Id="R009e60680d714917" /><Relationship Type="http://schemas.openxmlformats.org/officeDocument/2006/relationships/settings" Target="/word/settings.xml" Id="R880389d6ea724321" /><Relationship Type="http://schemas.openxmlformats.org/officeDocument/2006/relationships/image" Target="/word/media/5095537d-8582-4657-bd24-a4739b49eb4d.png" Id="Ra4eb9f8dbaa947bc" /></Relationships>
</file>