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02748bfe4344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1d14c6887947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Versiai,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c79d0f514a4b26" /><Relationship Type="http://schemas.openxmlformats.org/officeDocument/2006/relationships/numbering" Target="/word/numbering.xml" Id="Rcd324725e8544fd1" /><Relationship Type="http://schemas.openxmlformats.org/officeDocument/2006/relationships/settings" Target="/word/settings.xml" Id="Rdf6bbc52f5a1417b" /><Relationship Type="http://schemas.openxmlformats.org/officeDocument/2006/relationships/image" Target="/word/media/cff65f7a-e9c0-45e0-a43a-63befc98b33e.png" Id="R601d14c688794752" /></Relationships>
</file>