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c67b4a8be14f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34b43a98c640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Vidugiriai,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10dabf9e9e4c7b" /><Relationship Type="http://schemas.openxmlformats.org/officeDocument/2006/relationships/numbering" Target="/word/numbering.xml" Id="R68e0008f660244e7" /><Relationship Type="http://schemas.openxmlformats.org/officeDocument/2006/relationships/settings" Target="/word/settings.xml" Id="R7531a9c00f68482c" /><Relationship Type="http://schemas.openxmlformats.org/officeDocument/2006/relationships/image" Target="/word/media/875f6809-ac12-4f20-af96-684b42349773.png" Id="Rb334b43a98c64076" /></Relationships>
</file>