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70bd2c38f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578a55ff7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Viktarinas,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c347237d44dac" /><Relationship Type="http://schemas.openxmlformats.org/officeDocument/2006/relationships/numbering" Target="/word/numbering.xml" Id="Re2844a67ea4b4a5e" /><Relationship Type="http://schemas.openxmlformats.org/officeDocument/2006/relationships/settings" Target="/word/settings.xml" Id="R04210dffe66b4b81" /><Relationship Type="http://schemas.openxmlformats.org/officeDocument/2006/relationships/image" Target="/word/media/947b4979-6c60-44db-ab14-103b294a6785.png" Id="R5a7578a55ff7443f" /></Relationships>
</file>