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4ff80542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f94ccf898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Vilkapiuviai,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f6656c91432f" /><Relationship Type="http://schemas.openxmlformats.org/officeDocument/2006/relationships/numbering" Target="/word/numbering.xml" Id="R23dddad1e9724cdf" /><Relationship Type="http://schemas.openxmlformats.org/officeDocument/2006/relationships/settings" Target="/word/settings.xml" Id="Rf076afaf9af744c4" /><Relationship Type="http://schemas.openxmlformats.org/officeDocument/2006/relationships/image" Target="/word/media/a61ce894-abeb-4053-80ff-f33558e2c498.png" Id="R60ff94ccf8984569" /></Relationships>
</file>