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ca8cdd623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38c4a398c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Vilkiautinis,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5eaa1a7544102" /><Relationship Type="http://schemas.openxmlformats.org/officeDocument/2006/relationships/numbering" Target="/word/numbering.xml" Id="R28fd11d80c834aa9" /><Relationship Type="http://schemas.openxmlformats.org/officeDocument/2006/relationships/settings" Target="/word/settings.xml" Id="R0e35336566804096" /><Relationship Type="http://schemas.openxmlformats.org/officeDocument/2006/relationships/image" Target="/word/media/7556c8b5-5b3f-4512-92ba-f78fa6913511.png" Id="R5c138c4a398c4bfa" /></Relationships>
</file>