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fed07e6e4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84e4b67f3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Vilkiskis,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ce75205de49d0" /><Relationship Type="http://schemas.openxmlformats.org/officeDocument/2006/relationships/numbering" Target="/word/numbering.xml" Id="Rad54d5f8f74e4173" /><Relationship Type="http://schemas.openxmlformats.org/officeDocument/2006/relationships/settings" Target="/word/settings.xml" Id="R36ad1999662c44cb" /><Relationship Type="http://schemas.openxmlformats.org/officeDocument/2006/relationships/image" Target="/word/media/e606daf7-a2ea-4969-a095-07c80853a357.png" Id="R17884e4b67f34469" /></Relationships>
</file>