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f8c073035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ec0d38425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Vilnaliai,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78cb9949c4ccb" /><Relationship Type="http://schemas.openxmlformats.org/officeDocument/2006/relationships/numbering" Target="/word/numbering.xml" Id="R6e26efd379704827" /><Relationship Type="http://schemas.openxmlformats.org/officeDocument/2006/relationships/settings" Target="/word/settings.xml" Id="R89d0affa72c448b0" /><Relationship Type="http://schemas.openxmlformats.org/officeDocument/2006/relationships/image" Target="/word/media/c68d9ceb-2778-4cc0-8868-8166afa00f4e.png" Id="R36cec0d384254d4f" /></Relationships>
</file>