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d20ec7041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4929715f3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Vilnius, Vilnius,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834cdddfb4978" /><Relationship Type="http://schemas.openxmlformats.org/officeDocument/2006/relationships/numbering" Target="/word/numbering.xml" Id="Rb01d99eb692d47fb" /><Relationship Type="http://schemas.openxmlformats.org/officeDocument/2006/relationships/settings" Target="/word/settings.xml" Id="Rd04ff0824ef742aa" /><Relationship Type="http://schemas.openxmlformats.org/officeDocument/2006/relationships/image" Target="/word/media/d2ec05c7-ed8e-4d7f-beb6-85f39cdc47a0.png" Id="Rc774929715f34ec3" /></Relationships>
</file>