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f0eae13ac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ef2e64236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Virvagliai,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387a8d7cb4d7d" /><Relationship Type="http://schemas.openxmlformats.org/officeDocument/2006/relationships/numbering" Target="/word/numbering.xml" Id="R94997e8d51eb4abc" /><Relationship Type="http://schemas.openxmlformats.org/officeDocument/2006/relationships/settings" Target="/word/settings.xml" Id="Rcf8cc9c5b865471c" /><Relationship Type="http://schemas.openxmlformats.org/officeDocument/2006/relationships/image" Target="/word/media/6ded9977-2477-47ab-bc07-eb7cfdae7044.png" Id="Racaef2e642364128" /></Relationships>
</file>