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e7db88858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58363185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Visbarai,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36c9f4e4e4a65" /><Relationship Type="http://schemas.openxmlformats.org/officeDocument/2006/relationships/numbering" Target="/word/numbering.xml" Id="R9f27e9cd1bec4751" /><Relationship Type="http://schemas.openxmlformats.org/officeDocument/2006/relationships/settings" Target="/word/settings.xml" Id="R68d1cd14cce64d1b" /><Relationship Type="http://schemas.openxmlformats.org/officeDocument/2006/relationships/image" Target="/word/media/b3ad22d9-56ee-45dd-bdab-2cd6b3a81cb4.png" Id="Rbd9e583631854c03" /></Relationships>
</file>