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8647dc04c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88e0a200c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Vosiunai,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29b777e154b09" /><Relationship Type="http://schemas.openxmlformats.org/officeDocument/2006/relationships/numbering" Target="/word/numbering.xml" Id="Ree14f5bf44ad4e37" /><Relationship Type="http://schemas.openxmlformats.org/officeDocument/2006/relationships/settings" Target="/word/settings.xml" Id="R22214cabc66a40d4" /><Relationship Type="http://schemas.openxmlformats.org/officeDocument/2006/relationships/image" Target="/word/media/44fe72fb-9af2-435a-8f60-771eeee04340.png" Id="R89188e0a200c4dc6" /></Relationships>
</file>