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5e4ae4d06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e1377412b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Vyskupiskiai,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7068646648cb" /><Relationship Type="http://schemas.openxmlformats.org/officeDocument/2006/relationships/numbering" Target="/word/numbering.xml" Id="Rde0c1ace70e04034" /><Relationship Type="http://schemas.openxmlformats.org/officeDocument/2006/relationships/settings" Target="/word/settings.xml" Id="R976ce963f73d4b53" /><Relationship Type="http://schemas.openxmlformats.org/officeDocument/2006/relationships/image" Target="/word/media/91357e37-fe1a-4949-b172-9bb0054224b4.png" Id="R399e1377412b44fe" /></Relationships>
</file>