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14991f83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8c64002e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Vysnialaukiai,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78dd3a934ebf" /><Relationship Type="http://schemas.openxmlformats.org/officeDocument/2006/relationships/numbering" Target="/word/numbering.xml" Id="R5eb5db2672be4bc1" /><Relationship Type="http://schemas.openxmlformats.org/officeDocument/2006/relationships/settings" Target="/word/settings.xml" Id="R8983f9ed35bc482b" /><Relationship Type="http://schemas.openxmlformats.org/officeDocument/2006/relationships/image" Target="/word/media/de68c584-c73c-48e0-995e-61ef821db332.png" Id="Rec2b8c64002e428c" /></Relationships>
</file>