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1b64bdc29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613ac016b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Zakeliskiai,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b0a6b3a4642a8" /><Relationship Type="http://schemas.openxmlformats.org/officeDocument/2006/relationships/numbering" Target="/word/numbering.xml" Id="Rc3a86eeb67094888" /><Relationship Type="http://schemas.openxmlformats.org/officeDocument/2006/relationships/settings" Target="/word/settings.xml" Id="Rde38e99f0c69475c" /><Relationship Type="http://schemas.openxmlformats.org/officeDocument/2006/relationships/image" Target="/word/media/2dfef7f5-1a43-4c7c-b8bd-ef4e3d765c17.png" Id="Rd1e613ac016b4d90" /></Relationships>
</file>