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2999665b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3daa335d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c55ee5ed4474a" /><Relationship Type="http://schemas.openxmlformats.org/officeDocument/2006/relationships/numbering" Target="/word/numbering.xml" Id="Rb06f099f99984260" /><Relationship Type="http://schemas.openxmlformats.org/officeDocument/2006/relationships/settings" Target="/word/settings.xml" Id="R14ec4054894c494a" /><Relationship Type="http://schemas.openxmlformats.org/officeDocument/2006/relationships/image" Target="/word/media/6d1752e1-4c08-4dc8-9819-30aaa5b714d4.png" Id="Rb043daa335db4faa" /></Relationships>
</file>