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d850faa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a52b0ee36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Zaltunai,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9451242424205" /><Relationship Type="http://schemas.openxmlformats.org/officeDocument/2006/relationships/numbering" Target="/word/numbering.xml" Id="Rd10e4f8f34e34933" /><Relationship Type="http://schemas.openxmlformats.org/officeDocument/2006/relationships/settings" Target="/word/settings.xml" Id="R7f79b18d47e844d5" /><Relationship Type="http://schemas.openxmlformats.org/officeDocument/2006/relationships/image" Target="/word/media/2c86a2d4-8954-4356-a7aa-c04b0bea983b.png" Id="R590a52b0ee364df1" /></Relationships>
</file>