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afc99baef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f70bc3181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Zebrenai,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2e2c85e004ae7" /><Relationship Type="http://schemas.openxmlformats.org/officeDocument/2006/relationships/numbering" Target="/word/numbering.xml" Id="R9ced31d405d34b1b" /><Relationship Type="http://schemas.openxmlformats.org/officeDocument/2006/relationships/settings" Target="/word/settings.xml" Id="R1997160723044648" /><Relationship Type="http://schemas.openxmlformats.org/officeDocument/2006/relationships/image" Target="/word/media/f45a04fd-bef4-45b0-9afa-a615a47293d5.png" Id="Rfbdf70bc318143b8" /></Relationships>
</file>