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1c4af71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34cdf54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Zemaiteliai,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5f80982147bb" /><Relationship Type="http://schemas.openxmlformats.org/officeDocument/2006/relationships/numbering" Target="/word/numbering.xml" Id="R5f9960bf1ebe45e4" /><Relationship Type="http://schemas.openxmlformats.org/officeDocument/2006/relationships/settings" Target="/word/settings.xml" Id="R0cb7454f39244035" /><Relationship Type="http://schemas.openxmlformats.org/officeDocument/2006/relationships/image" Target="/word/media/17813fdc-9755-48e2-9655-eb6cf9da00f7.png" Id="R5f5434cdf5424b59" /></Relationships>
</file>