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56820da5c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8f83801c8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Zemaitkiemiai,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1a9d1a3aa47ec" /><Relationship Type="http://schemas.openxmlformats.org/officeDocument/2006/relationships/numbering" Target="/word/numbering.xml" Id="R0fc2400310bf4bc0" /><Relationship Type="http://schemas.openxmlformats.org/officeDocument/2006/relationships/settings" Target="/word/settings.xml" Id="R12c348ddd4c948dd" /><Relationship Type="http://schemas.openxmlformats.org/officeDocument/2006/relationships/image" Target="/word/media/e3f80615-46a6-4f85-b492-106c9bc8d329.png" Id="R3a58f83801c84553" /></Relationships>
</file>