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4917942b3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3f875c701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Zemguliai,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eced801734daa" /><Relationship Type="http://schemas.openxmlformats.org/officeDocument/2006/relationships/numbering" Target="/word/numbering.xml" Id="R6ec5d704f9014dab" /><Relationship Type="http://schemas.openxmlformats.org/officeDocument/2006/relationships/settings" Target="/word/settings.xml" Id="R46bae9fe4f7d4b54" /><Relationship Type="http://schemas.openxmlformats.org/officeDocument/2006/relationships/image" Target="/word/media/66739761-7918-458a-b15b-86e2226ff5f8.png" Id="R7ba3f875c7014091" /></Relationships>
</file>