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0ac8b1ce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43d3a39b1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7724bce0349a0" /><Relationship Type="http://schemas.openxmlformats.org/officeDocument/2006/relationships/numbering" Target="/word/numbering.xml" Id="R69af2b6c562a4b3d" /><Relationship Type="http://schemas.openxmlformats.org/officeDocument/2006/relationships/settings" Target="/word/settings.xml" Id="R566c83cb37e340ad" /><Relationship Type="http://schemas.openxmlformats.org/officeDocument/2006/relationships/image" Target="/word/media/032040dc-8fcb-48b7-b112-5d153aecff08.png" Id="Rdb943d3a39b1445a" /></Relationships>
</file>