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c9362ebd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2fa7410e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Ziezmariai,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22bfe4e61434d" /><Relationship Type="http://schemas.openxmlformats.org/officeDocument/2006/relationships/numbering" Target="/word/numbering.xml" Id="R6a577534e69f4d06" /><Relationship Type="http://schemas.openxmlformats.org/officeDocument/2006/relationships/settings" Target="/word/settings.xml" Id="R3f631226d04f4805" /><Relationship Type="http://schemas.openxmlformats.org/officeDocument/2006/relationships/image" Target="/word/media/14d1e741-254c-42d2-81ca-8c2fea408c4c.png" Id="R58c82fa7410e415d" /></Relationships>
</file>