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92c9e149c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383db724a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Zindaiciai,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d6c5223f046db" /><Relationship Type="http://schemas.openxmlformats.org/officeDocument/2006/relationships/numbering" Target="/word/numbering.xml" Id="R361675101e354bf1" /><Relationship Type="http://schemas.openxmlformats.org/officeDocument/2006/relationships/settings" Target="/word/settings.xml" Id="R740441ce0f9f4492" /><Relationship Type="http://schemas.openxmlformats.org/officeDocument/2006/relationships/image" Target="/word/media/ec34a6dd-6172-447a-bd67-3773e6133aad.png" Id="Rb63383db724a4592" /></Relationships>
</file>