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fb57c0ac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bb2243be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Ziurai,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4609625f4a99" /><Relationship Type="http://schemas.openxmlformats.org/officeDocument/2006/relationships/numbering" Target="/word/numbering.xml" Id="R10c821fefd204e84" /><Relationship Type="http://schemas.openxmlformats.org/officeDocument/2006/relationships/settings" Target="/word/settings.xml" Id="Re9b97d57c9f14e59" /><Relationship Type="http://schemas.openxmlformats.org/officeDocument/2006/relationships/image" Target="/word/media/ee1cdf32-70fb-4ef1-bfe4-578efbf35eca.png" Id="R833bb2243bed4087" /></Relationships>
</file>