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a8b78d721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f1969b279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Ziuronys,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b0596cdf74cee" /><Relationship Type="http://schemas.openxmlformats.org/officeDocument/2006/relationships/numbering" Target="/word/numbering.xml" Id="R05e138808c47476b" /><Relationship Type="http://schemas.openxmlformats.org/officeDocument/2006/relationships/settings" Target="/word/settings.xml" Id="R08e2a30d639a40cb" /><Relationship Type="http://schemas.openxmlformats.org/officeDocument/2006/relationships/image" Target="/word/media/17442bc3-7cbd-4704-8060-617f5b5209a5.png" Id="Re4ef1969b27940f0" /></Relationships>
</file>