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766c7be7b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070e8a44e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e043985b44509" /><Relationship Type="http://schemas.openxmlformats.org/officeDocument/2006/relationships/numbering" Target="/word/numbering.xml" Id="R3c408a9bdf3440ab" /><Relationship Type="http://schemas.openxmlformats.org/officeDocument/2006/relationships/settings" Target="/word/settings.xml" Id="R10ed393aaf994366" /><Relationship Type="http://schemas.openxmlformats.org/officeDocument/2006/relationships/image" Target="/word/media/f1b950da-2d0b-4d53-9286-4c7834f24831.png" Id="R911070e8a44e4f58" /></Relationships>
</file>