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09b58778c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db6532232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Zostautai,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e713d5f7941fa" /><Relationship Type="http://schemas.openxmlformats.org/officeDocument/2006/relationships/numbering" Target="/word/numbering.xml" Id="Re342469a24ff4046" /><Relationship Type="http://schemas.openxmlformats.org/officeDocument/2006/relationships/settings" Target="/word/settings.xml" Id="Red2a689c5ba549ea" /><Relationship Type="http://schemas.openxmlformats.org/officeDocument/2006/relationships/image" Target="/word/media/afad7f1e-b931-4273-b1b1-f5bdc98dfdcd.png" Id="Rb73db65322324d44" /></Relationships>
</file>