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eed8d8ed2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b0fabc166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Zostautu Mazazemiai,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8301263a64a7f" /><Relationship Type="http://schemas.openxmlformats.org/officeDocument/2006/relationships/numbering" Target="/word/numbering.xml" Id="Rfbf0f6baef4a4a8e" /><Relationship Type="http://schemas.openxmlformats.org/officeDocument/2006/relationships/settings" Target="/word/settings.xml" Id="R875fdee698894170" /><Relationship Type="http://schemas.openxmlformats.org/officeDocument/2006/relationships/image" Target="/word/media/bf67aa05-7ba5-4778-bb0f-e36bedeab4d9.png" Id="R155b0fabc1664323" /></Relationships>
</file>