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7712219fb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1982369be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fdbe8038942a7" /><Relationship Type="http://schemas.openxmlformats.org/officeDocument/2006/relationships/numbering" Target="/word/numbering.xml" Id="R18595ddb92c8483a" /><Relationship Type="http://schemas.openxmlformats.org/officeDocument/2006/relationships/settings" Target="/word/settings.xml" Id="Ra7c68198f1324df9" /><Relationship Type="http://schemas.openxmlformats.org/officeDocument/2006/relationships/image" Target="/word/media/a13188ca-c531-46dc-966d-4a9ce255894a.png" Id="R9c91982369be46a6" /></Relationships>
</file>